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8D" w:rsidRPr="00384D8D" w:rsidRDefault="00384D8D" w:rsidP="00384D8D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36"/>
          <w:szCs w:val="36"/>
          <w:u w:val="single"/>
        </w:rPr>
      </w:pPr>
      <w:r w:rsidRPr="00384D8D">
        <w:rPr>
          <w:rFonts w:ascii="Arial Narrow" w:hAnsi="Arial Narrow"/>
          <w:b/>
          <w:color w:val="2F5496" w:themeColor="accent5" w:themeShade="BF"/>
          <w:sz w:val="36"/>
          <w:szCs w:val="36"/>
          <w:u w:val="single"/>
        </w:rPr>
        <w:t>OUR MOST POPULAR</w:t>
      </w:r>
    </w:p>
    <w:p w:rsidR="00384D8D" w:rsidRPr="00384D8D" w:rsidRDefault="00384D8D" w:rsidP="00384D8D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36"/>
          <w:szCs w:val="36"/>
          <w:u w:val="single"/>
        </w:rPr>
      </w:pPr>
      <w:r w:rsidRPr="00384D8D">
        <w:rPr>
          <w:rFonts w:ascii="Arial Narrow" w:hAnsi="Arial Narrow"/>
          <w:b/>
          <w:color w:val="2F5496" w:themeColor="accent5" w:themeShade="BF"/>
          <w:sz w:val="36"/>
          <w:szCs w:val="36"/>
          <w:u w:val="single"/>
        </w:rPr>
        <w:t>DESTINATIONS</w:t>
      </w:r>
    </w:p>
    <w:p w:rsidR="001F4314" w:rsidRPr="00E51D0A" w:rsidRDefault="001F4314" w:rsidP="00B93181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E51D0A">
        <w:rPr>
          <w:rFonts w:ascii="Bookman Old Style" w:hAnsi="Bookman Old Style"/>
          <w:b/>
          <w:sz w:val="40"/>
          <w:szCs w:val="40"/>
          <w:u w:val="single"/>
        </w:rPr>
        <w:t>Washington, DC</w:t>
      </w:r>
      <w:r w:rsidR="00E51D0A" w:rsidRPr="00E51D0A">
        <w:rPr>
          <w:rFonts w:ascii="Bookman Old Style" w:hAnsi="Bookman Old Style"/>
          <w:b/>
          <w:sz w:val="40"/>
          <w:szCs w:val="40"/>
          <w:u w:val="single"/>
        </w:rPr>
        <w:t xml:space="preserve">                        </w:t>
      </w:r>
    </w:p>
    <w:p w:rsidR="00E51D0A" w:rsidRPr="00593427" w:rsidRDefault="00E51D0A" w:rsidP="00384D8D">
      <w:pPr>
        <w:spacing w:after="0"/>
        <w:jc w:val="center"/>
        <w:rPr>
          <w:rFonts w:ascii="Constantia" w:hAnsi="Constantia"/>
          <w:color w:val="FF0000"/>
          <w:sz w:val="32"/>
          <w:szCs w:val="32"/>
          <w:u w:val="single"/>
        </w:rPr>
      </w:pPr>
      <w:r w:rsidRPr="003B10F3">
        <w:rPr>
          <w:rFonts w:ascii="Constantia" w:hAnsi="Constantia"/>
          <w:sz w:val="24"/>
          <w:szCs w:val="24"/>
        </w:rPr>
        <w:t xml:space="preserve">Visit, View, Talk about the iconic monuments, memorials and historic buildings recognized around the world as </w:t>
      </w:r>
      <w:r w:rsidRPr="00593427">
        <w:rPr>
          <w:rFonts w:ascii="Constantia" w:hAnsi="Constantia"/>
          <w:color w:val="FF0000"/>
          <w:sz w:val="32"/>
          <w:szCs w:val="32"/>
          <w:u w:val="single"/>
        </w:rPr>
        <w:t>America</w:t>
      </w:r>
      <w:r w:rsidR="007678AF" w:rsidRPr="00593427">
        <w:rPr>
          <w:rFonts w:ascii="Constantia" w:hAnsi="Constantia"/>
          <w:color w:val="FF0000"/>
          <w:sz w:val="32"/>
          <w:szCs w:val="32"/>
          <w:u w:val="single"/>
        </w:rPr>
        <w:t>.</w:t>
      </w:r>
    </w:p>
    <w:p w:rsidR="00E51D0A" w:rsidRPr="00E51D0A" w:rsidRDefault="00E51D0A" w:rsidP="00384D8D">
      <w:pPr>
        <w:spacing w:after="0"/>
        <w:jc w:val="center"/>
        <w:rPr>
          <w:rFonts w:ascii="Constantia" w:hAnsi="Constantia"/>
          <w:b/>
          <w:i/>
          <w:sz w:val="18"/>
          <w:szCs w:val="18"/>
          <w:u w:val="single"/>
        </w:rPr>
      </w:pPr>
      <w:r w:rsidRPr="00E51D0A">
        <w:rPr>
          <w:rFonts w:ascii="Constantia" w:hAnsi="Constantia"/>
          <w:b/>
          <w:i/>
          <w:sz w:val="18"/>
          <w:szCs w:val="18"/>
          <w:u w:val="single"/>
        </w:rPr>
        <w:t>“The land of the free and the home of the brave”</w:t>
      </w:r>
    </w:p>
    <w:p w:rsidR="001F4314" w:rsidRDefault="001F4314" w:rsidP="00384D8D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51D0A">
        <w:rPr>
          <w:rFonts w:ascii="Bookman Old Style" w:hAnsi="Bookman Old Style"/>
          <w:b/>
          <w:sz w:val="28"/>
          <w:szCs w:val="28"/>
          <w:u w:val="single"/>
        </w:rPr>
        <w:t>Colonial Williamsburg</w:t>
      </w:r>
      <w:r w:rsidR="007678AF">
        <w:rPr>
          <w:rFonts w:ascii="Bookman Old Style" w:hAnsi="Bookman Old Style"/>
          <w:b/>
          <w:sz w:val="28"/>
          <w:szCs w:val="28"/>
          <w:u w:val="single"/>
        </w:rPr>
        <w:t>,</w:t>
      </w:r>
      <w:r w:rsidRPr="00E51D0A">
        <w:rPr>
          <w:rFonts w:ascii="Bookman Old Style" w:hAnsi="Bookman Old Style"/>
          <w:b/>
          <w:sz w:val="28"/>
          <w:szCs w:val="28"/>
          <w:u w:val="single"/>
        </w:rPr>
        <w:t xml:space="preserve">    </w:t>
      </w:r>
      <w:proofErr w:type="gramStart"/>
      <w:r w:rsidRPr="00E51D0A">
        <w:rPr>
          <w:rFonts w:ascii="Bookman Old Style" w:hAnsi="Bookman Old Style"/>
          <w:b/>
          <w:sz w:val="28"/>
          <w:szCs w:val="28"/>
          <w:u w:val="single"/>
        </w:rPr>
        <w:t xml:space="preserve">Jamestown </w:t>
      </w:r>
      <w:r w:rsidR="007678AF">
        <w:rPr>
          <w:rFonts w:ascii="Bookman Old Style" w:hAnsi="Bookman Old Style"/>
          <w:b/>
          <w:sz w:val="28"/>
          <w:szCs w:val="28"/>
          <w:u w:val="single"/>
        </w:rPr>
        <w:t xml:space="preserve"> *</w:t>
      </w:r>
      <w:proofErr w:type="gramEnd"/>
      <w:r w:rsidR="007678AF">
        <w:rPr>
          <w:rFonts w:ascii="Bookman Old Style" w:hAnsi="Bookman Old Style"/>
          <w:b/>
          <w:sz w:val="28"/>
          <w:szCs w:val="28"/>
          <w:u w:val="single"/>
        </w:rPr>
        <w:t xml:space="preserve">  </w:t>
      </w:r>
      <w:r w:rsidRPr="00E51D0A">
        <w:rPr>
          <w:rFonts w:ascii="Bookman Old Style" w:hAnsi="Bookman Old Style"/>
          <w:b/>
          <w:sz w:val="28"/>
          <w:szCs w:val="28"/>
          <w:u w:val="single"/>
        </w:rPr>
        <w:t>Yorktown</w:t>
      </w:r>
    </w:p>
    <w:p w:rsidR="00384D8D" w:rsidRPr="00E51D0A" w:rsidRDefault="00384D8D" w:rsidP="00384D8D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BUSCH  GARDENS</w:t>
      </w:r>
      <w:proofErr w:type="gramEnd"/>
    </w:p>
    <w:p w:rsidR="00E51D0A" w:rsidRPr="005260C7" w:rsidRDefault="00E51D0A" w:rsidP="00B93181">
      <w:pPr>
        <w:jc w:val="center"/>
        <w:rPr>
          <w:rFonts w:ascii="Constantia" w:hAnsi="Constantia"/>
          <w:sz w:val="24"/>
          <w:szCs w:val="24"/>
        </w:rPr>
      </w:pPr>
      <w:r w:rsidRPr="005260C7">
        <w:rPr>
          <w:rFonts w:ascii="Constantia" w:hAnsi="Constantia"/>
          <w:sz w:val="24"/>
          <w:szCs w:val="24"/>
        </w:rPr>
        <w:t>Experience the beginning and the end of colonialization in America, opening the door to the birth of a nation.</w:t>
      </w:r>
    </w:p>
    <w:p w:rsidR="00E51D0A" w:rsidRPr="005260C7" w:rsidRDefault="00593427" w:rsidP="00384D8D">
      <w:pPr>
        <w:spacing w:after="0"/>
        <w:jc w:val="center"/>
        <w:rPr>
          <w:rFonts w:ascii="French Script MT" w:hAnsi="French Script MT"/>
          <w:b/>
          <w:sz w:val="52"/>
          <w:szCs w:val="52"/>
          <w:u w:val="single"/>
        </w:rPr>
      </w:pPr>
      <w:r>
        <w:rPr>
          <w:rFonts w:ascii="French Script MT" w:hAnsi="French Script MT"/>
          <w:b/>
          <w:sz w:val="52"/>
          <w:szCs w:val="52"/>
          <w:u w:val="single"/>
        </w:rPr>
        <w:t>*</w:t>
      </w:r>
      <w:r w:rsidR="001F4314" w:rsidRPr="005260C7">
        <w:rPr>
          <w:rFonts w:ascii="French Script MT" w:hAnsi="French Script MT"/>
          <w:b/>
          <w:sz w:val="52"/>
          <w:szCs w:val="52"/>
          <w:u w:val="single"/>
        </w:rPr>
        <w:t>New York City, NY</w:t>
      </w:r>
      <w:r>
        <w:rPr>
          <w:rFonts w:ascii="French Script MT" w:hAnsi="French Script MT"/>
          <w:b/>
          <w:sz w:val="52"/>
          <w:szCs w:val="52"/>
          <w:u w:val="single"/>
        </w:rPr>
        <w:t>*</w:t>
      </w:r>
    </w:p>
    <w:p w:rsidR="00E51D0A" w:rsidRPr="003B10F3" w:rsidRDefault="007678AF" w:rsidP="00384D8D">
      <w:pPr>
        <w:spacing w:after="0"/>
        <w:jc w:val="center"/>
        <w:rPr>
          <w:rFonts w:ascii="Constantia" w:hAnsi="Constantia"/>
          <w:sz w:val="24"/>
          <w:szCs w:val="24"/>
        </w:rPr>
      </w:pPr>
      <w:r w:rsidRPr="003B10F3">
        <w:rPr>
          <w:rFonts w:ascii="Constantia" w:hAnsi="Constantia"/>
          <w:sz w:val="24"/>
          <w:szCs w:val="24"/>
        </w:rPr>
        <w:t>T</w:t>
      </w:r>
      <w:r w:rsidR="00E51D0A" w:rsidRPr="003B10F3">
        <w:rPr>
          <w:rFonts w:ascii="Constantia" w:hAnsi="Constantia"/>
          <w:sz w:val="24"/>
          <w:szCs w:val="24"/>
        </w:rPr>
        <w:t>he city that never sleeps. Experience the</w:t>
      </w:r>
      <w:r w:rsidRPr="003B10F3">
        <w:rPr>
          <w:rFonts w:ascii="Constantia" w:hAnsi="Constantia"/>
          <w:sz w:val="24"/>
          <w:szCs w:val="24"/>
        </w:rPr>
        <w:t xml:space="preserve">                     </w:t>
      </w:r>
      <w:r w:rsidR="00E51D0A" w:rsidRPr="003B10F3">
        <w:rPr>
          <w:rFonts w:ascii="Constantia" w:hAnsi="Constantia"/>
          <w:sz w:val="24"/>
          <w:szCs w:val="24"/>
        </w:rPr>
        <w:t>“Heartbeat of the World”</w:t>
      </w:r>
    </w:p>
    <w:p w:rsidR="001F4314" w:rsidRPr="005260C7" w:rsidRDefault="001F4314" w:rsidP="00384D8D">
      <w:pPr>
        <w:spacing w:after="0"/>
        <w:jc w:val="center"/>
        <w:rPr>
          <w:rFonts w:ascii="Vijaya" w:hAnsi="Vijaya" w:cs="Vijaya"/>
          <w:b/>
          <w:sz w:val="40"/>
          <w:szCs w:val="40"/>
          <w:u w:val="single"/>
        </w:rPr>
      </w:pPr>
      <w:r w:rsidRPr="005260C7">
        <w:rPr>
          <w:rFonts w:ascii="Vijaya" w:hAnsi="Vijaya" w:cs="Vijaya"/>
          <w:b/>
          <w:sz w:val="40"/>
          <w:szCs w:val="40"/>
          <w:u w:val="single"/>
        </w:rPr>
        <w:t>Philadelphia              Gettysburg</w:t>
      </w:r>
    </w:p>
    <w:p w:rsidR="00E51D0A" w:rsidRDefault="00E51D0A" w:rsidP="00384D8D">
      <w:pPr>
        <w:spacing w:after="360"/>
        <w:jc w:val="center"/>
        <w:rPr>
          <w:rFonts w:ascii="Vijaya" w:hAnsi="Vijaya" w:cs="Vijaya"/>
          <w:b/>
          <w:sz w:val="40"/>
          <w:szCs w:val="40"/>
          <w:u w:val="single"/>
        </w:rPr>
      </w:pPr>
      <w:r w:rsidRPr="005260C7">
        <w:rPr>
          <w:rFonts w:ascii="Vijaya" w:hAnsi="Vijaya" w:cs="Vijaya"/>
          <w:b/>
          <w:sz w:val="40"/>
          <w:szCs w:val="40"/>
          <w:u w:val="single"/>
        </w:rPr>
        <w:t>Hershey Park       Amish Country</w:t>
      </w:r>
    </w:p>
    <w:p w:rsidR="00384D8D" w:rsidRDefault="00384D8D" w:rsidP="00384D8D">
      <w:pPr>
        <w:spacing w:after="0"/>
        <w:jc w:val="center"/>
        <w:rPr>
          <w:rFonts w:ascii="Kristen ITC" w:hAnsi="Kristen ITC" w:cs="Vijaya"/>
          <w:b/>
          <w:sz w:val="40"/>
          <w:szCs w:val="40"/>
          <w:u w:val="single"/>
        </w:rPr>
      </w:pPr>
      <w:r>
        <w:rPr>
          <w:rFonts w:ascii="Kristen ITC" w:hAnsi="Kristen ITC" w:cs="Vijaya"/>
          <w:b/>
          <w:sz w:val="40"/>
          <w:szCs w:val="40"/>
          <w:u w:val="single"/>
        </w:rPr>
        <w:t>DISNEY WORLD©</w:t>
      </w:r>
    </w:p>
    <w:p w:rsidR="00384D8D" w:rsidRDefault="00384D8D" w:rsidP="00B93181">
      <w:pPr>
        <w:jc w:val="center"/>
        <w:rPr>
          <w:rFonts w:ascii="Kristen ITC" w:hAnsi="Kristen ITC" w:cs="Vijaya"/>
          <w:b/>
          <w:sz w:val="18"/>
          <w:szCs w:val="18"/>
          <w:u w:val="single"/>
        </w:rPr>
      </w:pPr>
      <w:proofErr w:type="gramStart"/>
      <w:r>
        <w:rPr>
          <w:rFonts w:ascii="Kristen ITC" w:hAnsi="Kristen ITC" w:cs="Vijaya"/>
          <w:b/>
          <w:sz w:val="18"/>
          <w:szCs w:val="18"/>
          <w:u w:val="single"/>
        </w:rPr>
        <w:t>YES  *</w:t>
      </w:r>
      <w:proofErr w:type="gramEnd"/>
      <w:r>
        <w:rPr>
          <w:rFonts w:ascii="Kristen ITC" w:hAnsi="Kristen ITC" w:cs="Vijaya"/>
          <w:b/>
          <w:sz w:val="18"/>
          <w:szCs w:val="18"/>
          <w:u w:val="single"/>
        </w:rPr>
        <w:t>*  Youth   Educational   Series®</w:t>
      </w:r>
    </w:p>
    <w:p w:rsidR="00384D8D" w:rsidRPr="00384D8D" w:rsidRDefault="00384D8D" w:rsidP="00B93181">
      <w:pPr>
        <w:jc w:val="center"/>
        <w:rPr>
          <w:rFonts w:ascii="Kristen ITC" w:hAnsi="Kristen ITC" w:cs="Vijaya"/>
          <w:b/>
          <w:sz w:val="18"/>
          <w:szCs w:val="18"/>
          <w:u w:val="single"/>
        </w:rPr>
      </w:pPr>
      <w:proofErr w:type="gramStart"/>
      <w:r>
        <w:rPr>
          <w:rFonts w:ascii="Kristen ITC" w:hAnsi="Kristen ITC" w:cs="Vijaya"/>
          <w:b/>
          <w:sz w:val="18"/>
          <w:szCs w:val="18"/>
          <w:u w:val="single"/>
        </w:rPr>
        <w:t>MAGIC  MUSIC</w:t>
      </w:r>
      <w:proofErr w:type="gramEnd"/>
      <w:r>
        <w:rPr>
          <w:rFonts w:ascii="Kristen ITC" w:hAnsi="Kristen ITC" w:cs="Vijaya"/>
          <w:b/>
          <w:sz w:val="18"/>
          <w:szCs w:val="18"/>
          <w:u w:val="single"/>
        </w:rPr>
        <w:t xml:space="preserve">  DAYS®</w:t>
      </w:r>
    </w:p>
    <w:p w:rsidR="003B10F3" w:rsidRPr="003B10F3" w:rsidRDefault="005260C7" w:rsidP="003B10F3">
      <w:pPr>
        <w:jc w:val="center"/>
        <w:rPr>
          <w:rFonts w:ascii="Constantia" w:hAnsi="Constantia"/>
          <w:sz w:val="24"/>
          <w:szCs w:val="24"/>
        </w:rPr>
      </w:pPr>
      <w:r w:rsidRPr="003B10F3">
        <w:rPr>
          <w:rFonts w:ascii="Constantia" w:hAnsi="Constantia"/>
          <w:sz w:val="24"/>
          <w:szCs w:val="24"/>
        </w:rPr>
        <w:t xml:space="preserve">Choose a destination or combine multiple destinations to make a trip that is uniquely yours. Then contact the </w:t>
      </w:r>
      <w:r w:rsidRPr="00593427">
        <w:rPr>
          <w:rFonts w:ascii="Constantia" w:hAnsi="Constantia"/>
          <w:b/>
          <w:color w:val="FF0000"/>
          <w:sz w:val="24"/>
          <w:szCs w:val="24"/>
          <w:u w:val="single"/>
        </w:rPr>
        <w:t>right</w:t>
      </w:r>
      <w:r w:rsidRPr="003B10F3">
        <w:rPr>
          <w:rFonts w:ascii="Constantia" w:hAnsi="Constantia"/>
          <w:sz w:val="24"/>
          <w:szCs w:val="24"/>
        </w:rPr>
        <w:t xml:space="preserve"> student travel company to take care of everything else.</w:t>
      </w:r>
      <w:r w:rsidR="003B10F3" w:rsidRPr="003B10F3">
        <w:rPr>
          <w:rFonts w:ascii="Constantia" w:hAnsi="Constantia"/>
          <w:sz w:val="24"/>
          <w:szCs w:val="24"/>
        </w:rPr>
        <w:t xml:space="preserve"> We make</w:t>
      </w:r>
      <w:r w:rsidR="003B10F3">
        <w:rPr>
          <w:rFonts w:ascii="Constantia" w:hAnsi="Constantia"/>
          <w:sz w:val="24"/>
          <w:szCs w:val="24"/>
        </w:rPr>
        <w:t xml:space="preserve"> everything ea</w:t>
      </w:r>
      <w:r w:rsidR="00593427">
        <w:rPr>
          <w:rFonts w:ascii="Constantia" w:hAnsi="Constantia"/>
          <w:sz w:val="24"/>
          <w:szCs w:val="24"/>
        </w:rPr>
        <w:t>sy and affordable. And never any</w:t>
      </w:r>
      <w:r w:rsidR="003B10F3">
        <w:rPr>
          <w:rFonts w:ascii="Constantia" w:hAnsi="Constantia"/>
          <w:sz w:val="24"/>
          <w:szCs w:val="24"/>
        </w:rPr>
        <w:t xml:space="preserve"> HIDDEN FEES. </w:t>
      </w:r>
    </w:p>
    <w:p w:rsidR="00631E95" w:rsidRPr="00B93181" w:rsidRDefault="00631E95" w:rsidP="00631E95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i/>
          <w:sz w:val="32"/>
          <w:szCs w:val="32"/>
          <w:u w:val="single"/>
        </w:rPr>
        <w:t>Travelamerica2learn.com</w:t>
      </w:r>
    </w:p>
    <w:p w:rsidR="001E006C" w:rsidRPr="005260C7" w:rsidRDefault="001E006C" w:rsidP="00B93181">
      <w:pPr>
        <w:jc w:val="center"/>
        <w:rPr>
          <w:rFonts w:ascii="Constantia" w:hAnsi="Constantia"/>
          <w:b/>
          <w:sz w:val="24"/>
          <w:szCs w:val="24"/>
        </w:rPr>
      </w:pPr>
      <w:r w:rsidRPr="005260C7">
        <w:rPr>
          <w:rFonts w:ascii="Constantia" w:hAnsi="Constantia"/>
          <w:b/>
          <w:sz w:val="24"/>
          <w:szCs w:val="24"/>
        </w:rPr>
        <w:t>Selecting the dest</w:t>
      </w:r>
      <w:r w:rsidR="00B71818" w:rsidRPr="005260C7">
        <w:rPr>
          <w:rFonts w:ascii="Constantia" w:hAnsi="Constantia"/>
          <w:b/>
          <w:sz w:val="24"/>
          <w:szCs w:val="24"/>
        </w:rPr>
        <w:t>in</w:t>
      </w:r>
      <w:r w:rsidRPr="005260C7">
        <w:rPr>
          <w:rFonts w:ascii="Constantia" w:hAnsi="Constantia"/>
          <w:b/>
          <w:sz w:val="24"/>
          <w:szCs w:val="24"/>
        </w:rPr>
        <w:t>ation of your choice, the best time to travel and getting a customized program</w:t>
      </w:r>
      <w:r w:rsidR="00B71818" w:rsidRPr="005260C7">
        <w:rPr>
          <w:rFonts w:ascii="Constantia" w:hAnsi="Constantia"/>
          <w:b/>
          <w:sz w:val="24"/>
          <w:szCs w:val="24"/>
        </w:rPr>
        <w:t xml:space="preserve"> designed uniquely for your students</w:t>
      </w:r>
      <w:r w:rsidRPr="005260C7">
        <w:rPr>
          <w:rFonts w:ascii="Constantia" w:hAnsi="Constantia"/>
          <w:b/>
          <w:sz w:val="24"/>
          <w:szCs w:val="24"/>
        </w:rPr>
        <w:t xml:space="preserve"> at the best price to make</w:t>
      </w:r>
      <w:r w:rsidR="00B71818" w:rsidRPr="005260C7">
        <w:rPr>
          <w:rFonts w:ascii="Constantia" w:hAnsi="Constantia"/>
          <w:b/>
          <w:sz w:val="24"/>
          <w:szCs w:val="24"/>
        </w:rPr>
        <w:t xml:space="preserve"> the perfect experience for </w:t>
      </w:r>
      <w:r w:rsidR="001F4314" w:rsidRPr="005260C7">
        <w:rPr>
          <w:rFonts w:ascii="Constantia" w:hAnsi="Constantia"/>
          <w:b/>
          <w:sz w:val="24"/>
          <w:szCs w:val="24"/>
        </w:rPr>
        <w:t>you</w:t>
      </w:r>
      <w:r w:rsidR="00B71818" w:rsidRPr="005260C7">
        <w:rPr>
          <w:rFonts w:ascii="Constantia" w:hAnsi="Constantia"/>
          <w:b/>
          <w:sz w:val="24"/>
          <w:szCs w:val="24"/>
        </w:rPr>
        <w:t xml:space="preserve"> the tea</w:t>
      </w:r>
      <w:r w:rsidR="00593427">
        <w:rPr>
          <w:rFonts w:ascii="Constantia" w:hAnsi="Constantia"/>
          <w:b/>
          <w:sz w:val="24"/>
          <w:szCs w:val="24"/>
        </w:rPr>
        <w:t>cher, your students and parents</w:t>
      </w:r>
      <w:r w:rsidRPr="005260C7">
        <w:rPr>
          <w:rFonts w:ascii="Constantia" w:hAnsi="Constantia"/>
          <w:b/>
          <w:sz w:val="24"/>
          <w:szCs w:val="24"/>
        </w:rPr>
        <w:t xml:space="preserve"> is as easy as selecting the </w:t>
      </w:r>
      <w:r w:rsidRPr="00593427">
        <w:rPr>
          <w:rFonts w:ascii="Constantia" w:hAnsi="Constantia"/>
          <w:b/>
          <w:color w:val="FF0000"/>
          <w:sz w:val="24"/>
          <w:szCs w:val="24"/>
          <w:u w:val="single"/>
        </w:rPr>
        <w:t xml:space="preserve">right </w:t>
      </w:r>
      <w:r w:rsidRPr="005260C7">
        <w:rPr>
          <w:rFonts w:ascii="Constantia" w:hAnsi="Constantia"/>
          <w:b/>
          <w:sz w:val="24"/>
          <w:szCs w:val="24"/>
        </w:rPr>
        <w:t xml:space="preserve">student travel company, and that is </w:t>
      </w:r>
    </w:p>
    <w:p w:rsidR="003B10F3" w:rsidRPr="00384D8D" w:rsidRDefault="001E006C" w:rsidP="00384D8D">
      <w:pPr>
        <w:spacing w:after="0"/>
        <w:jc w:val="center"/>
        <w:rPr>
          <w:rFonts w:ascii="Georgia" w:hAnsi="Georgia"/>
          <w:color w:val="FF0000"/>
          <w:sz w:val="60"/>
          <w:szCs w:val="60"/>
        </w:rPr>
      </w:pPr>
      <w:bookmarkStart w:id="0" w:name="_GoBack"/>
      <w:r w:rsidRPr="00384D8D">
        <w:rPr>
          <w:rFonts w:ascii="Georgia" w:hAnsi="Georgia"/>
          <w:color w:val="FF0000"/>
          <w:sz w:val="60"/>
          <w:szCs w:val="60"/>
        </w:rPr>
        <w:t xml:space="preserve">Travel America </w:t>
      </w:r>
    </w:p>
    <w:bookmarkEnd w:id="0"/>
    <w:p w:rsidR="001E006C" w:rsidRPr="007678AF" w:rsidRDefault="001E006C" w:rsidP="00384D8D">
      <w:pPr>
        <w:spacing w:after="0"/>
        <w:jc w:val="center"/>
        <w:rPr>
          <w:rFonts w:ascii="Constantia" w:hAnsi="Constantia"/>
          <w:b/>
          <w:sz w:val="32"/>
          <w:szCs w:val="32"/>
        </w:rPr>
      </w:pPr>
      <w:r w:rsidRPr="007678AF">
        <w:rPr>
          <w:rFonts w:ascii="Constantia" w:hAnsi="Constantia"/>
          <w:b/>
          <w:sz w:val="32"/>
          <w:szCs w:val="32"/>
        </w:rPr>
        <w:t>The Ultimate Classroom</w:t>
      </w:r>
    </w:p>
    <w:p w:rsidR="001F4314" w:rsidRPr="005260C7" w:rsidRDefault="001F4314" w:rsidP="00B93181">
      <w:pPr>
        <w:jc w:val="center"/>
        <w:rPr>
          <w:rFonts w:ascii="Constantia" w:hAnsi="Constantia"/>
          <w:b/>
          <w:sz w:val="24"/>
          <w:szCs w:val="24"/>
        </w:rPr>
      </w:pPr>
      <w:r w:rsidRPr="005260C7">
        <w:rPr>
          <w:rFonts w:ascii="Constantia" w:hAnsi="Constantia"/>
          <w:b/>
          <w:sz w:val="24"/>
          <w:szCs w:val="24"/>
        </w:rPr>
        <w:t xml:space="preserve">Let us plan the trip </w:t>
      </w:r>
      <w:r w:rsidRPr="007678AF">
        <w:rPr>
          <w:rFonts w:ascii="Constantia" w:hAnsi="Constantia"/>
          <w:b/>
          <w:sz w:val="28"/>
          <w:szCs w:val="28"/>
          <w:u w:val="single"/>
        </w:rPr>
        <w:t>you</w:t>
      </w:r>
      <w:r w:rsidRPr="007678AF">
        <w:rPr>
          <w:rFonts w:ascii="Constantia" w:hAnsi="Constantia"/>
          <w:b/>
          <w:sz w:val="28"/>
          <w:szCs w:val="28"/>
        </w:rPr>
        <w:t xml:space="preserve"> </w:t>
      </w:r>
      <w:r w:rsidRPr="005260C7">
        <w:rPr>
          <w:rFonts w:ascii="Constantia" w:hAnsi="Constantia"/>
          <w:b/>
          <w:sz w:val="24"/>
          <w:szCs w:val="24"/>
        </w:rPr>
        <w:t>want.</w:t>
      </w:r>
    </w:p>
    <w:p w:rsidR="005260C7" w:rsidRPr="00202C78" w:rsidRDefault="00C80920" w:rsidP="00B93181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With</w:t>
      </w:r>
      <w:r w:rsidR="00593427">
        <w:rPr>
          <w:rFonts w:ascii="Constantia" w:hAnsi="Constantia"/>
          <w:b/>
        </w:rPr>
        <w:t xml:space="preserve"> 30</w:t>
      </w:r>
      <w:r w:rsidR="001E006C" w:rsidRPr="00202C78">
        <w:rPr>
          <w:rFonts w:ascii="Constantia" w:hAnsi="Constantia"/>
          <w:b/>
        </w:rPr>
        <w:t xml:space="preserve"> years</w:t>
      </w:r>
      <w:r w:rsidR="003B10F3" w:rsidRPr="00202C78">
        <w:rPr>
          <w:rFonts w:ascii="Constantia" w:hAnsi="Constantia"/>
          <w:b/>
        </w:rPr>
        <w:t xml:space="preserve"> </w:t>
      </w:r>
      <w:r w:rsidR="001E006C" w:rsidRPr="00202C78">
        <w:rPr>
          <w:rFonts w:ascii="Constantia" w:hAnsi="Constantia"/>
          <w:b/>
        </w:rPr>
        <w:t xml:space="preserve"> in  educational travel we are the best travel planner to take care of </w:t>
      </w:r>
      <w:r w:rsidR="00B71818" w:rsidRPr="00202C78">
        <w:rPr>
          <w:rFonts w:ascii="Constantia" w:hAnsi="Constantia"/>
          <w:b/>
        </w:rPr>
        <w:t xml:space="preserve">you and your students.  </w:t>
      </w:r>
      <w:r w:rsidR="001E006C" w:rsidRPr="00202C78">
        <w:rPr>
          <w:rFonts w:ascii="Constantia" w:hAnsi="Constantia"/>
          <w:b/>
        </w:rPr>
        <w:t xml:space="preserve"> </w:t>
      </w:r>
      <w:r w:rsidR="00B71818" w:rsidRPr="00202C78">
        <w:rPr>
          <w:rFonts w:ascii="Constantia" w:hAnsi="Constantia"/>
          <w:b/>
        </w:rPr>
        <w:t>We offer a persona</w:t>
      </w:r>
      <w:r w:rsidR="001F4314" w:rsidRPr="00202C78">
        <w:rPr>
          <w:rFonts w:ascii="Constantia" w:hAnsi="Constantia"/>
          <w:b/>
        </w:rPr>
        <w:t>lized approach to developing your</w:t>
      </w:r>
      <w:r w:rsidR="00B71818" w:rsidRPr="00202C78">
        <w:rPr>
          <w:rFonts w:ascii="Constantia" w:hAnsi="Constantia"/>
          <w:b/>
        </w:rPr>
        <w:t xml:space="preserve"> program to the destination of your choice. </w:t>
      </w:r>
      <w:r w:rsidR="00E51D0A" w:rsidRPr="00202C78">
        <w:rPr>
          <w:rFonts w:ascii="Constantia" w:hAnsi="Constantia"/>
          <w:b/>
        </w:rPr>
        <w:t xml:space="preserve">Start a travel program at your school and watch your students embrace </w:t>
      </w:r>
      <w:r w:rsidR="00973F7E" w:rsidRPr="00202C78">
        <w:rPr>
          <w:rFonts w:ascii="Constantia" w:hAnsi="Constantia"/>
          <w:b/>
        </w:rPr>
        <w:t>learning</w:t>
      </w:r>
      <w:r w:rsidR="00E51D0A" w:rsidRPr="00202C78">
        <w:rPr>
          <w:rFonts w:ascii="Constantia" w:hAnsi="Constantia"/>
          <w:b/>
        </w:rPr>
        <w:t xml:space="preserve"> that will last a lifetime</w:t>
      </w:r>
      <w:r w:rsidR="007678AF" w:rsidRPr="00202C78">
        <w:rPr>
          <w:rFonts w:ascii="Constantia" w:hAnsi="Constantia"/>
          <w:b/>
        </w:rPr>
        <w:t>,</w:t>
      </w:r>
      <w:r w:rsidR="00E51D0A" w:rsidRPr="00202C78">
        <w:rPr>
          <w:rFonts w:ascii="Constantia" w:hAnsi="Constantia"/>
          <w:b/>
        </w:rPr>
        <w:t xml:space="preserve"> all</w:t>
      </w:r>
      <w:r w:rsidR="007678AF" w:rsidRPr="00202C78">
        <w:rPr>
          <w:rFonts w:ascii="Constantia" w:hAnsi="Constantia"/>
          <w:b/>
        </w:rPr>
        <w:t xml:space="preserve"> because you provided </w:t>
      </w:r>
      <w:r w:rsidR="00E51D0A" w:rsidRPr="00202C78">
        <w:rPr>
          <w:rFonts w:ascii="Constantia" w:hAnsi="Constantia"/>
          <w:b/>
        </w:rPr>
        <w:t xml:space="preserve">the opportunity to experience the world of educational travel. </w:t>
      </w:r>
      <w:r w:rsidR="00B71818" w:rsidRPr="00202C78">
        <w:rPr>
          <w:rFonts w:ascii="Constantia" w:hAnsi="Constantia"/>
          <w:b/>
        </w:rPr>
        <w:t xml:space="preserve">  </w:t>
      </w:r>
    </w:p>
    <w:p w:rsidR="001E006C" w:rsidRDefault="003B10F3" w:rsidP="00384D8D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We </w:t>
      </w:r>
      <w:r w:rsidRPr="005260C7">
        <w:rPr>
          <w:rFonts w:ascii="Constantia" w:hAnsi="Constantia"/>
          <w:b/>
          <w:sz w:val="24"/>
          <w:szCs w:val="24"/>
        </w:rPr>
        <w:t>take</w:t>
      </w:r>
      <w:r w:rsidR="005260C7" w:rsidRPr="005260C7">
        <w:rPr>
          <w:rFonts w:ascii="Constantia" w:hAnsi="Constantia"/>
          <w:b/>
          <w:sz w:val="24"/>
          <w:szCs w:val="24"/>
        </w:rPr>
        <w:t xml:space="preserve"> care of everything, transportation, hotel, sightseeing, meals and the option of Travel America collecting all the payments. </w:t>
      </w:r>
      <w:r w:rsidR="001E006C" w:rsidRPr="005260C7">
        <w:rPr>
          <w:rFonts w:ascii="Constantia" w:hAnsi="Constantia"/>
          <w:b/>
          <w:sz w:val="24"/>
          <w:szCs w:val="24"/>
        </w:rPr>
        <w:t xml:space="preserve"> </w:t>
      </w:r>
      <w:r w:rsidR="005260C7">
        <w:rPr>
          <w:rFonts w:ascii="Constantia" w:hAnsi="Constantia"/>
          <w:b/>
          <w:sz w:val="24"/>
          <w:szCs w:val="24"/>
        </w:rPr>
        <w:t>Our travel planners are ready to take your call</w:t>
      </w:r>
    </w:p>
    <w:p w:rsidR="00202C78" w:rsidRPr="00202C78" w:rsidRDefault="005260C7" w:rsidP="00384D8D">
      <w:pPr>
        <w:spacing w:after="0"/>
        <w:jc w:val="center"/>
        <w:rPr>
          <w:rFonts w:ascii="Constantia" w:hAnsi="Constantia"/>
          <w:b/>
          <w:sz w:val="56"/>
          <w:szCs w:val="56"/>
        </w:rPr>
      </w:pPr>
      <w:r w:rsidRPr="00202C78">
        <w:rPr>
          <w:rFonts w:ascii="Constantia" w:hAnsi="Constantia"/>
          <w:b/>
          <w:sz w:val="56"/>
          <w:szCs w:val="56"/>
        </w:rPr>
        <w:t>205.705.2266</w:t>
      </w:r>
    </w:p>
    <w:p w:rsidR="007678AF" w:rsidRPr="007678AF" w:rsidRDefault="007678AF" w:rsidP="00B93181">
      <w:pPr>
        <w:jc w:val="center"/>
        <w:rPr>
          <w:rFonts w:ascii="Constantia" w:hAnsi="Constantia"/>
          <w:b/>
          <w:sz w:val="28"/>
          <w:szCs w:val="28"/>
        </w:rPr>
      </w:pPr>
      <w:r w:rsidRPr="007678AF">
        <w:rPr>
          <w:rFonts w:ascii="Constantia" w:hAnsi="Constantia"/>
          <w:b/>
          <w:sz w:val="28"/>
          <w:szCs w:val="28"/>
        </w:rPr>
        <w:t xml:space="preserve">MAKE THE </w:t>
      </w:r>
      <w:r w:rsidRPr="00593427">
        <w:rPr>
          <w:rFonts w:ascii="Constantia" w:hAnsi="Constantia"/>
          <w:b/>
          <w:color w:val="FF0000"/>
          <w:sz w:val="28"/>
          <w:szCs w:val="28"/>
          <w:u w:val="single"/>
        </w:rPr>
        <w:t>RIGHT</w:t>
      </w:r>
      <w:r w:rsidRPr="007678AF">
        <w:rPr>
          <w:rFonts w:ascii="Constantia" w:hAnsi="Constantia"/>
          <w:b/>
          <w:sz w:val="28"/>
          <w:szCs w:val="28"/>
        </w:rPr>
        <w:t xml:space="preserve"> CALL NOW</w:t>
      </w:r>
    </w:p>
    <w:p w:rsidR="001E006C" w:rsidRPr="00C80920" w:rsidRDefault="001E006C" w:rsidP="001E006C">
      <w:pPr>
        <w:jc w:val="center"/>
        <w:rPr>
          <w:rFonts w:ascii="Fire on the Mountain" w:hAnsi="Fire on the Mountain"/>
          <w:sz w:val="144"/>
          <w:szCs w:val="144"/>
        </w:rPr>
      </w:pPr>
      <w:proofErr w:type="gramStart"/>
      <w:r w:rsidRPr="00384D8D">
        <w:rPr>
          <w:rFonts w:ascii="Fire on the Mountain" w:hAnsi="Fire on the Mountain"/>
          <w:color w:val="FF0000"/>
          <w:sz w:val="144"/>
          <w:szCs w:val="144"/>
        </w:rPr>
        <w:t>Travel  America</w:t>
      </w:r>
      <w:proofErr w:type="gramEnd"/>
    </w:p>
    <w:p w:rsidR="001E006C" w:rsidRDefault="001E006C" w:rsidP="00C80920">
      <w:pPr>
        <w:spacing w:after="0"/>
        <w:jc w:val="center"/>
        <w:rPr>
          <w:rFonts w:ascii="Constantia" w:hAnsi="Constantia"/>
          <w:b/>
          <w:sz w:val="24"/>
          <w:szCs w:val="24"/>
          <w:u w:val="single"/>
        </w:rPr>
      </w:pPr>
      <w:r w:rsidRPr="00B93181">
        <w:rPr>
          <w:rFonts w:ascii="Constantia" w:hAnsi="Constantia"/>
          <w:b/>
          <w:sz w:val="24"/>
          <w:szCs w:val="24"/>
          <w:u w:val="single"/>
        </w:rPr>
        <w:t>THE ULTIMATE CLASSROOM</w:t>
      </w:r>
    </w:p>
    <w:p w:rsidR="001E006C" w:rsidRPr="00B93181" w:rsidRDefault="001E006C" w:rsidP="001E006C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noProof/>
          <w:sz w:val="24"/>
          <w:szCs w:val="24"/>
          <w:u w:val="single"/>
        </w:rPr>
        <w:drawing>
          <wp:inline distT="0" distB="0" distL="0" distR="0" wp14:anchorId="4A6489E0" wp14:editId="0E0A207C">
            <wp:extent cx="2914650" cy="3013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th-of-july-washington-d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71" cy="3039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006C" w:rsidRPr="001E006C" w:rsidRDefault="001E006C" w:rsidP="00C80920">
      <w:pPr>
        <w:spacing w:after="120"/>
        <w:jc w:val="center"/>
        <w:rPr>
          <w:rFonts w:ascii="Gabriola" w:hAnsi="Gabriola"/>
          <w:b/>
          <w:sz w:val="56"/>
          <w:szCs w:val="56"/>
        </w:rPr>
      </w:pPr>
      <w:r w:rsidRPr="001E006C">
        <w:rPr>
          <w:rFonts w:ascii="Gabriola" w:hAnsi="Gabriola"/>
          <w:b/>
          <w:sz w:val="56"/>
          <w:szCs w:val="56"/>
        </w:rPr>
        <w:t>THE RIGHT PLACE</w:t>
      </w:r>
    </w:p>
    <w:p w:rsidR="00C80920" w:rsidRDefault="001E006C" w:rsidP="00C80920">
      <w:pPr>
        <w:spacing w:after="120"/>
        <w:jc w:val="center"/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>THE RIGHT TIME</w:t>
      </w:r>
    </w:p>
    <w:p w:rsidR="001E006C" w:rsidRDefault="00C80920" w:rsidP="00C80920">
      <w:pPr>
        <w:spacing w:after="120"/>
        <w:jc w:val="center"/>
        <w:rPr>
          <w:rFonts w:ascii="Constantia" w:hAnsi="Constantia"/>
          <w:sz w:val="28"/>
          <w:szCs w:val="28"/>
        </w:rPr>
      </w:pPr>
      <w:r>
        <w:rPr>
          <w:rFonts w:ascii="Gabriola" w:hAnsi="Gabriola"/>
          <w:b/>
          <w:sz w:val="56"/>
          <w:szCs w:val="56"/>
        </w:rPr>
        <w:t xml:space="preserve">THE RIGHT PRICE </w:t>
      </w:r>
      <w:hyperlink r:id="rId5" w:history="1">
        <w:r w:rsidR="001E006C" w:rsidRPr="00261351">
          <w:rPr>
            <w:rStyle w:val="Hyperlink"/>
            <w:rFonts w:ascii="Constantia" w:hAnsi="Constantia"/>
            <w:sz w:val="28"/>
            <w:szCs w:val="28"/>
          </w:rPr>
          <w:t>travelamerica@mindspring.com</w:t>
        </w:r>
      </w:hyperlink>
    </w:p>
    <w:p w:rsidR="001E006C" w:rsidRPr="00B93181" w:rsidRDefault="001E006C" w:rsidP="00B93181">
      <w:pPr>
        <w:jc w:val="center"/>
        <w:rPr>
          <w:rFonts w:ascii="Constantia" w:hAnsi="Constantia"/>
          <w:sz w:val="28"/>
          <w:szCs w:val="28"/>
        </w:rPr>
      </w:pPr>
      <w:r w:rsidRPr="005260C7">
        <w:rPr>
          <w:rFonts w:ascii="Constantia" w:hAnsi="Constantia"/>
          <w:b/>
          <w:i/>
          <w:sz w:val="32"/>
          <w:szCs w:val="32"/>
          <w:u w:val="single"/>
        </w:rPr>
        <w:t xml:space="preserve">THE RIGHT COMPANY </w:t>
      </w:r>
    </w:p>
    <w:sectPr w:rsidR="001E006C" w:rsidRPr="00B93181" w:rsidSect="005260C7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e on the Mount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1"/>
    <w:rsid w:val="00000259"/>
    <w:rsid w:val="00004211"/>
    <w:rsid w:val="000043C4"/>
    <w:rsid w:val="00004EF6"/>
    <w:rsid w:val="00007867"/>
    <w:rsid w:val="00017F22"/>
    <w:rsid w:val="0002590E"/>
    <w:rsid w:val="00026098"/>
    <w:rsid w:val="000350F4"/>
    <w:rsid w:val="00042A86"/>
    <w:rsid w:val="000753A4"/>
    <w:rsid w:val="000821F1"/>
    <w:rsid w:val="00095B17"/>
    <w:rsid w:val="000974EB"/>
    <w:rsid w:val="000A1440"/>
    <w:rsid w:val="000B063D"/>
    <w:rsid w:val="000B4140"/>
    <w:rsid w:val="000C134D"/>
    <w:rsid w:val="000E1AA9"/>
    <w:rsid w:val="000F7FB2"/>
    <w:rsid w:val="00126CB2"/>
    <w:rsid w:val="00136EC7"/>
    <w:rsid w:val="0015232A"/>
    <w:rsid w:val="0016592D"/>
    <w:rsid w:val="001E006C"/>
    <w:rsid w:val="001E6342"/>
    <w:rsid w:val="001F4314"/>
    <w:rsid w:val="00202C78"/>
    <w:rsid w:val="0020569D"/>
    <w:rsid w:val="002274C4"/>
    <w:rsid w:val="00240F10"/>
    <w:rsid w:val="00247425"/>
    <w:rsid w:val="00252BC7"/>
    <w:rsid w:val="00295996"/>
    <w:rsid w:val="002A280B"/>
    <w:rsid w:val="002A4415"/>
    <w:rsid w:val="002C7DFE"/>
    <w:rsid w:val="002F236E"/>
    <w:rsid w:val="00306635"/>
    <w:rsid w:val="003066A9"/>
    <w:rsid w:val="00310FFE"/>
    <w:rsid w:val="00312279"/>
    <w:rsid w:val="00312854"/>
    <w:rsid w:val="00321F50"/>
    <w:rsid w:val="00322921"/>
    <w:rsid w:val="00324724"/>
    <w:rsid w:val="003256EC"/>
    <w:rsid w:val="00330B68"/>
    <w:rsid w:val="003327A6"/>
    <w:rsid w:val="00344F57"/>
    <w:rsid w:val="00345B0C"/>
    <w:rsid w:val="003818E0"/>
    <w:rsid w:val="00384D8D"/>
    <w:rsid w:val="00387F03"/>
    <w:rsid w:val="00391F67"/>
    <w:rsid w:val="003A4048"/>
    <w:rsid w:val="003A52F3"/>
    <w:rsid w:val="003B10F3"/>
    <w:rsid w:val="003B5AD8"/>
    <w:rsid w:val="003D510A"/>
    <w:rsid w:val="003E20F5"/>
    <w:rsid w:val="00406AA0"/>
    <w:rsid w:val="0040702D"/>
    <w:rsid w:val="00412615"/>
    <w:rsid w:val="0043398C"/>
    <w:rsid w:val="00437978"/>
    <w:rsid w:val="00463577"/>
    <w:rsid w:val="00472D05"/>
    <w:rsid w:val="00497546"/>
    <w:rsid w:val="004A201E"/>
    <w:rsid w:val="004B2F57"/>
    <w:rsid w:val="004D0436"/>
    <w:rsid w:val="004E00F0"/>
    <w:rsid w:val="004E320F"/>
    <w:rsid w:val="004F0C5F"/>
    <w:rsid w:val="004F67A2"/>
    <w:rsid w:val="00512E1E"/>
    <w:rsid w:val="00513081"/>
    <w:rsid w:val="005234DE"/>
    <w:rsid w:val="0052459A"/>
    <w:rsid w:val="005260C7"/>
    <w:rsid w:val="00531DA2"/>
    <w:rsid w:val="00533067"/>
    <w:rsid w:val="00533395"/>
    <w:rsid w:val="005369C6"/>
    <w:rsid w:val="00536BAA"/>
    <w:rsid w:val="00541949"/>
    <w:rsid w:val="00552B73"/>
    <w:rsid w:val="00552BF9"/>
    <w:rsid w:val="00557278"/>
    <w:rsid w:val="005632BD"/>
    <w:rsid w:val="005647C7"/>
    <w:rsid w:val="00567C3B"/>
    <w:rsid w:val="00570329"/>
    <w:rsid w:val="005758B1"/>
    <w:rsid w:val="00577DC7"/>
    <w:rsid w:val="00593427"/>
    <w:rsid w:val="00597448"/>
    <w:rsid w:val="005A2E6B"/>
    <w:rsid w:val="005A3160"/>
    <w:rsid w:val="005B736A"/>
    <w:rsid w:val="005C590E"/>
    <w:rsid w:val="005E1A5A"/>
    <w:rsid w:val="005E20B7"/>
    <w:rsid w:val="005E3E9B"/>
    <w:rsid w:val="005F3598"/>
    <w:rsid w:val="00603977"/>
    <w:rsid w:val="00615D99"/>
    <w:rsid w:val="00631E95"/>
    <w:rsid w:val="006326EB"/>
    <w:rsid w:val="0063376D"/>
    <w:rsid w:val="00640463"/>
    <w:rsid w:val="00645221"/>
    <w:rsid w:val="00651F0B"/>
    <w:rsid w:val="00661DB5"/>
    <w:rsid w:val="006649CA"/>
    <w:rsid w:val="006962D2"/>
    <w:rsid w:val="00696332"/>
    <w:rsid w:val="006C3EBE"/>
    <w:rsid w:val="006D6973"/>
    <w:rsid w:val="006F1826"/>
    <w:rsid w:val="006F581A"/>
    <w:rsid w:val="00706146"/>
    <w:rsid w:val="00714A3B"/>
    <w:rsid w:val="00716934"/>
    <w:rsid w:val="00716FEE"/>
    <w:rsid w:val="007236CE"/>
    <w:rsid w:val="0075520F"/>
    <w:rsid w:val="00767726"/>
    <w:rsid w:val="007678AF"/>
    <w:rsid w:val="00773C9E"/>
    <w:rsid w:val="00783F2F"/>
    <w:rsid w:val="007A4982"/>
    <w:rsid w:val="007A7235"/>
    <w:rsid w:val="007A7821"/>
    <w:rsid w:val="007B3FB1"/>
    <w:rsid w:val="007B5852"/>
    <w:rsid w:val="007C59EF"/>
    <w:rsid w:val="007D210C"/>
    <w:rsid w:val="007D3748"/>
    <w:rsid w:val="007D5AB7"/>
    <w:rsid w:val="007D6627"/>
    <w:rsid w:val="007E0EED"/>
    <w:rsid w:val="007E7DA3"/>
    <w:rsid w:val="007F1F1C"/>
    <w:rsid w:val="007F6424"/>
    <w:rsid w:val="007F72CE"/>
    <w:rsid w:val="00804F70"/>
    <w:rsid w:val="00805208"/>
    <w:rsid w:val="008173BB"/>
    <w:rsid w:val="008262F2"/>
    <w:rsid w:val="0083528F"/>
    <w:rsid w:val="008547BE"/>
    <w:rsid w:val="00861ADF"/>
    <w:rsid w:val="00865E4A"/>
    <w:rsid w:val="008672EC"/>
    <w:rsid w:val="00870254"/>
    <w:rsid w:val="0087464D"/>
    <w:rsid w:val="00886A35"/>
    <w:rsid w:val="008B1331"/>
    <w:rsid w:val="008C197A"/>
    <w:rsid w:val="008D19C9"/>
    <w:rsid w:val="008D4BD6"/>
    <w:rsid w:val="008F3807"/>
    <w:rsid w:val="008F49D7"/>
    <w:rsid w:val="00903F41"/>
    <w:rsid w:val="0091306F"/>
    <w:rsid w:val="00921008"/>
    <w:rsid w:val="00921335"/>
    <w:rsid w:val="00921AAA"/>
    <w:rsid w:val="00924A9D"/>
    <w:rsid w:val="00944806"/>
    <w:rsid w:val="00973F7E"/>
    <w:rsid w:val="0098282B"/>
    <w:rsid w:val="00983A92"/>
    <w:rsid w:val="009B0DFA"/>
    <w:rsid w:val="009B1C21"/>
    <w:rsid w:val="009C2346"/>
    <w:rsid w:val="009C34DA"/>
    <w:rsid w:val="009C494E"/>
    <w:rsid w:val="009D1AD9"/>
    <w:rsid w:val="009D7A0D"/>
    <w:rsid w:val="009F5CDB"/>
    <w:rsid w:val="00A24E7D"/>
    <w:rsid w:val="00A42967"/>
    <w:rsid w:val="00A61587"/>
    <w:rsid w:val="00A61963"/>
    <w:rsid w:val="00A73211"/>
    <w:rsid w:val="00A806CD"/>
    <w:rsid w:val="00A91869"/>
    <w:rsid w:val="00AA14F1"/>
    <w:rsid w:val="00AA2B1B"/>
    <w:rsid w:val="00AA481F"/>
    <w:rsid w:val="00AB3015"/>
    <w:rsid w:val="00AC287C"/>
    <w:rsid w:val="00AC3963"/>
    <w:rsid w:val="00AD413B"/>
    <w:rsid w:val="00AE0C3F"/>
    <w:rsid w:val="00AE3825"/>
    <w:rsid w:val="00AE7238"/>
    <w:rsid w:val="00AF1472"/>
    <w:rsid w:val="00B01E95"/>
    <w:rsid w:val="00B028D8"/>
    <w:rsid w:val="00B05198"/>
    <w:rsid w:val="00B23C09"/>
    <w:rsid w:val="00B3684D"/>
    <w:rsid w:val="00B4174C"/>
    <w:rsid w:val="00B46484"/>
    <w:rsid w:val="00B6311C"/>
    <w:rsid w:val="00B676E7"/>
    <w:rsid w:val="00B7128D"/>
    <w:rsid w:val="00B71818"/>
    <w:rsid w:val="00B819B1"/>
    <w:rsid w:val="00B90282"/>
    <w:rsid w:val="00B921DA"/>
    <w:rsid w:val="00B93181"/>
    <w:rsid w:val="00BA52DD"/>
    <w:rsid w:val="00BB5834"/>
    <w:rsid w:val="00BC21E9"/>
    <w:rsid w:val="00BC5DEB"/>
    <w:rsid w:val="00C05E63"/>
    <w:rsid w:val="00C14BDD"/>
    <w:rsid w:val="00C4209D"/>
    <w:rsid w:val="00C449AB"/>
    <w:rsid w:val="00C646A4"/>
    <w:rsid w:val="00C80920"/>
    <w:rsid w:val="00CB455B"/>
    <w:rsid w:val="00CB6EB3"/>
    <w:rsid w:val="00CC39C0"/>
    <w:rsid w:val="00CC68EB"/>
    <w:rsid w:val="00CD1BD2"/>
    <w:rsid w:val="00CF48F8"/>
    <w:rsid w:val="00D00C2A"/>
    <w:rsid w:val="00D100CF"/>
    <w:rsid w:val="00D1739D"/>
    <w:rsid w:val="00D17CB0"/>
    <w:rsid w:val="00D202AD"/>
    <w:rsid w:val="00D22EF1"/>
    <w:rsid w:val="00D307CD"/>
    <w:rsid w:val="00D36371"/>
    <w:rsid w:val="00D36F2F"/>
    <w:rsid w:val="00D37498"/>
    <w:rsid w:val="00D573CD"/>
    <w:rsid w:val="00D62D1C"/>
    <w:rsid w:val="00D6306D"/>
    <w:rsid w:val="00D65CF0"/>
    <w:rsid w:val="00D72CC8"/>
    <w:rsid w:val="00D80A4A"/>
    <w:rsid w:val="00D84530"/>
    <w:rsid w:val="00D97FCF"/>
    <w:rsid w:val="00DA4914"/>
    <w:rsid w:val="00DA4E64"/>
    <w:rsid w:val="00DB418A"/>
    <w:rsid w:val="00DC663E"/>
    <w:rsid w:val="00DE10C1"/>
    <w:rsid w:val="00E1075B"/>
    <w:rsid w:val="00E14F40"/>
    <w:rsid w:val="00E16F81"/>
    <w:rsid w:val="00E2128A"/>
    <w:rsid w:val="00E21853"/>
    <w:rsid w:val="00E260DB"/>
    <w:rsid w:val="00E31800"/>
    <w:rsid w:val="00E51D0A"/>
    <w:rsid w:val="00E553AF"/>
    <w:rsid w:val="00E567AD"/>
    <w:rsid w:val="00E6661C"/>
    <w:rsid w:val="00E730BD"/>
    <w:rsid w:val="00E7477D"/>
    <w:rsid w:val="00EB67F0"/>
    <w:rsid w:val="00EC1C22"/>
    <w:rsid w:val="00EF4F2E"/>
    <w:rsid w:val="00F04D7F"/>
    <w:rsid w:val="00F275E0"/>
    <w:rsid w:val="00F631BA"/>
    <w:rsid w:val="00F65E5B"/>
    <w:rsid w:val="00F74EE5"/>
    <w:rsid w:val="00F77C3D"/>
    <w:rsid w:val="00F93859"/>
    <w:rsid w:val="00F94680"/>
    <w:rsid w:val="00F97B4B"/>
    <w:rsid w:val="00FA08D7"/>
    <w:rsid w:val="00FA1027"/>
    <w:rsid w:val="00FA5B49"/>
    <w:rsid w:val="00FB6111"/>
    <w:rsid w:val="00FC1032"/>
    <w:rsid w:val="00FC135A"/>
    <w:rsid w:val="00FC6D55"/>
    <w:rsid w:val="00FD3025"/>
    <w:rsid w:val="00FD40A9"/>
    <w:rsid w:val="00FD75B0"/>
    <w:rsid w:val="00FE1473"/>
    <w:rsid w:val="00FE3761"/>
    <w:rsid w:val="00FF3E5E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F5466-ECDA-4CF3-A4A9-CC16C53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america@mindspr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</dc:creator>
  <cp:keywords/>
  <dc:description/>
  <cp:lastModifiedBy>Daniel Green</cp:lastModifiedBy>
  <cp:revision>4</cp:revision>
  <dcterms:created xsi:type="dcterms:W3CDTF">2018-01-03T16:51:00Z</dcterms:created>
  <dcterms:modified xsi:type="dcterms:W3CDTF">2018-01-03T16:56:00Z</dcterms:modified>
  <cp:contentStatus/>
</cp:coreProperties>
</file>